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5684" w14:textId="1757DA87" w:rsidR="00C102D8" w:rsidRPr="00145A92" w:rsidRDefault="008873F1" w:rsidP="001464A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1</w:t>
      </w:r>
      <w:r w:rsidR="00A27E64">
        <w:rPr>
          <w:b/>
          <w:sz w:val="72"/>
          <w:szCs w:val="72"/>
        </w:rPr>
        <w:t>2</w:t>
      </w:r>
      <w:r w:rsidR="001464AE" w:rsidRPr="00145A92">
        <w:rPr>
          <w:b/>
          <w:sz w:val="72"/>
          <w:szCs w:val="72"/>
        </w:rPr>
        <w:t>th. Annual</w:t>
      </w:r>
    </w:p>
    <w:p w14:paraId="3EFEC4E5" w14:textId="77777777" w:rsidR="001464AE" w:rsidRDefault="00145A92" w:rsidP="008873F1">
      <w:pPr>
        <w:spacing w:after="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99499" wp14:editId="7166B0E2">
                <wp:simplePos x="0" y="0"/>
                <wp:positionH relativeFrom="column">
                  <wp:posOffset>38100</wp:posOffset>
                </wp:positionH>
                <wp:positionV relativeFrom="paragraph">
                  <wp:posOffset>340360</wp:posOffset>
                </wp:positionV>
                <wp:extent cx="1038225" cy="704850"/>
                <wp:effectExtent l="38100" t="19050" r="47625" b="38100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048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C26F9" id="Star: 5 Points 3" o:spid="_x0000_s1026" style="position:absolute;margin-left:3pt;margin-top:26.8pt;width:81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82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" path="m1,269228r396568,2l519113,,641656,269230r396568,-2l717392,435619,839941,704848,519113,538454,198284,704848,320833,435619,1,269228xe" fillcolor="red" strokecolor="#243f60 [1604]" strokeweight="2pt">
                <v:path arrowok="t" o:connecttype="custom" o:connectlocs="1,269228;396569,269230;519113,0;641656,269230;1038224,269228;717392,435619;839941,704848;519113,538454;198284,704848;320833,435619;1,269228" o:connectangles="0,0,0,0,0,0,0,0,0,0,0"/>
              </v:shape>
            </w:pict>
          </mc:Fallback>
        </mc:AlternateContent>
      </w:r>
      <w:r w:rsidR="001464AE">
        <w:rPr>
          <w:b/>
          <w:sz w:val="48"/>
          <w:szCs w:val="48"/>
        </w:rPr>
        <w:t>PA Cru</w:t>
      </w:r>
      <w:r w:rsidR="00BA1AFB">
        <w:rPr>
          <w:b/>
          <w:sz w:val="48"/>
          <w:szCs w:val="48"/>
        </w:rPr>
        <w:t>is</w:t>
      </w:r>
      <w:r w:rsidR="001464AE">
        <w:rPr>
          <w:b/>
          <w:sz w:val="48"/>
          <w:szCs w:val="48"/>
        </w:rPr>
        <w:t>ers</w:t>
      </w:r>
    </w:p>
    <w:p w14:paraId="4ED44ED8" w14:textId="77777777" w:rsidR="001464AE" w:rsidRDefault="00145A92" w:rsidP="00A371F4">
      <w:pPr>
        <w:spacing w:after="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CBF52" wp14:editId="176471F3">
                <wp:simplePos x="0" y="0"/>
                <wp:positionH relativeFrom="column">
                  <wp:posOffset>5553075</wp:posOffset>
                </wp:positionH>
                <wp:positionV relativeFrom="paragraph">
                  <wp:posOffset>271145</wp:posOffset>
                </wp:positionV>
                <wp:extent cx="952500" cy="704850"/>
                <wp:effectExtent l="38100" t="19050" r="57150" b="38100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0485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C3B25" id="Star: 5 Points 4" o:spid="_x0000_s1026" style="position:absolute;margin-left:437.25pt;margin-top:21.35pt;width:7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" path="m1,269228r363824,2l476250,,588675,269230r363824,-2l658158,435619,770588,704848,476250,538454,181912,704848,294342,435619,1,269228xe" fillcolor="#0070c0" strokecolor="#243f60 [1604]" strokeweight="2pt">
                <v:path arrowok="t" o:connecttype="custom" o:connectlocs="1,269228;363825,269230;476250,0;588675,269230;952499,269228;658158,435619;770588,704848;476250,538454;181912,704848;294342,435619;1,269228" o:connectangles="0,0,0,0,0,0,0,0,0,0,0"/>
              </v:shape>
            </w:pict>
          </mc:Fallback>
        </mc:AlternateContent>
      </w:r>
      <w:r w:rsidR="001464AE">
        <w:rPr>
          <w:b/>
          <w:sz w:val="48"/>
          <w:szCs w:val="48"/>
        </w:rPr>
        <w:t>Car and Truck Show</w:t>
      </w:r>
    </w:p>
    <w:p w14:paraId="41E1A383" w14:textId="77777777" w:rsidR="001464AE" w:rsidRDefault="001464AE" w:rsidP="001464A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Memorial Day</w:t>
      </w:r>
    </w:p>
    <w:p w14:paraId="084AB9C7" w14:textId="5BCE0516" w:rsidR="001464AE" w:rsidRDefault="001464AE" w:rsidP="00145A92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Monday, May </w:t>
      </w:r>
      <w:r w:rsidR="008873F1">
        <w:rPr>
          <w:b/>
          <w:sz w:val="48"/>
          <w:szCs w:val="48"/>
        </w:rPr>
        <w:t>2</w:t>
      </w:r>
      <w:r w:rsidR="00A27E64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, 202</w:t>
      </w:r>
      <w:r w:rsidR="00A27E64">
        <w:rPr>
          <w:b/>
          <w:sz w:val="48"/>
          <w:szCs w:val="48"/>
        </w:rPr>
        <w:t>6</w:t>
      </w:r>
    </w:p>
    <w:p w14:paraId="35C5AAF6" w14:textId="77777777" w:rsidR="001464AE" w:rsidRPr="001464AE" w:rsidRDefault="001464AE" w:rsidP="008873F1">
      <w:pPr>
        <w:spacing w:after="0"/>
        <w:jc w:val="center"/>
        <w:rPr>
          <w:b/>
          <w:sz w:val="36"/>
          <w:szCs w:val="36"/>
        </w:rPr>
      </w:pPr>
      <w:r w:rsidRPr="001464AE">
        <w:rPr>
          <w:b/>
          <w:sz w:val="36"/>
          <w:szCs w:val="36"/>
        </w:rPr>
        <w:t>Rain or Shine</w:t>
      </w:r>
    </w:p>
    <w:p w14:paraId="7B3C6486" w14:textId="77777777" w:rsidR="001464AE" w:rsidRDefault="001464AE" w:rsidP="001464A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Held at the Upton Community Center</w:t>
      </w:r>
    </w:p>
    <w:p w14:paraId="56E95B9E" w14:textId="2C928945" w:rsidR="001464AE" w:rsidRDefault="001464AE" w:rsidP="001464AE">
      <w:pPr>
        <w:jc w:val="center"/>
        <w:rPr>
          <w:b/>
          <w:sz w:val="28"/>
          <w:szCs w:val="28"/>
        </w:rPr>
      </w:pPr>
      <w:r w:rsidRPr="001464AE">
        <w:rPr>
          <w:b/>
          <w:sz w:val="28"/>
          <w:szCs w:val="28"/>
        </w:rPr>
        <w:t xml:space="preserve">Behind Stickell’s </w:t>
      </w:r>
      <w:r w:rsidR="00023722">
        <w:rPr>
          <w:b/>
          <w:sz w:val="28"/>
          <w:szCs w:val="28"/>
        </w:rPr>
        <w:t xml:space="preserve">Old </w:t>
      </w:r>
      <w:r w:rsidRPr="001464AE">
        <w:rPr>
          <w:b/>
          <w:sz w:val="28"/>
          <w:szCs w:val="28"/>
        </w:rPr>
        <w:t xml:space="preserve">Store </w:t>
      </w:r>
      <w:r w:rsidRPr="001464AE">
        <w:rPr>
          <w:b/>
          <w:noProof/>
          <w:sz w:val="28"/>
          <w:szCs w:val="28"/>
        </w:rPr>
        <w:drawing>
          <wp:inline distT="0" distB="0" distL="0" distR="0" wp14:anchorId="037443DC" wp14:editId="1E5BF477">
            <wp:extent cx="609600" cy="330199"/>
            <wp:effectExtent l="0" t="0" r="0" b="0"/>
            <wp:docPr id="1" name="Graphic 1" descr="Right pointing backhand 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ghtpointingbackhandindex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188" cy="33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64AE">
        <w:rPr>
          <w:b/>
          <w:sz w:val="28"/>
          <w:szCs w:val="28"/>
        </w:rPr>
        <w:t xml:space="preserve"> 5489 Buchanan Tr. W. Greencastle PA 17225</w:t>
      </w:r>
    </w:p>
    <w:p w14:paraId="516CAED0" w14:textId="1B684281" w:rsidR="001464AE" w:rsidRDefault="00145A92" w:rsidP="001464A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E2CC8" wp14:editId="42C8CD4C">
                <wp:simplePos x="0" y="0"/>
                <wp:positionH relativeFrom="column">
                  <wp:posOffset>5876925</wp:posOffset>
                </wp:positionH>
                <wp:positionV relativeFrom="paragraph">
                  <wp:posOffset>318135</wp:posOffset>
                </wp:positionV>
                <wp:extent cx="647700" cy="542925"/>
                <wp:effectExtent l="38100" t="19050" r="38100" b="47625"/>
                <wp:wrapNone/>
                <wp:docPr id="6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29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2896F" id="Star: 5 Points 6" o:spid="_x0000_s1026" style="position:absolute;margin-left:462.75pt;margin-top:25.05pt;width:51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" path="m1,207378r247400,2l323850,r76449,207380l647699,207378,447547,335545r76453,207379l323850,414755,123700,542924,200153,335545,1,207378xe" fillcolor="red" strokecolor="#243f60 [1604]" strokeweight="2pt">
                <v:path arrowok="t" o:connecttype="custom" o:connectlocs="1,207378;247401,207380;323850,0;400299,207380;647699,207378;447547,335545;524000,542924;323850,414755;123700,542924;200153,335545;1,207378" o:connectangles="0,0,0,0,0,0,0,0,0,0,0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8B1E1" wp14:editId="2D4CD357">
                <wp:simplePos x="0" y="0"/>
                <wp:positionH relativeFrom="column">
                  <wp:posOffset>-38100</wp:posOffset>
                </wp:positionH>
                <wp:positionV relativeFrom="paragraph">
                  <wp:posOffset>422910</wp:posOffset>
                </wp:positionV>
                <wp:extent cx="571500" cy="628650"/>
                <wp:effectExtent l="19050" t="38100" r="38100" b="38100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2865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DEF14" id="Star: 5 Points 5" o:spid="_x0000_s1026" style="position:absolute;margin-left:-3pt;margin-top:33.3pt;width:4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" path="m1,240122r218294,2l285750,r67455,240124l571499,240122,394895,388525r67458,240123l285750,480243,109147,628648,176605,388525,1,240122xe" fillcolor="#0070c0" strokecolor="#243f60 [1604]" strokeweight="2pt">
                <v:path arrowok="t" o:connecttype="custom" o:connectlocs="1,240122;218295,240124;285750,0;353205,240124;571499,240122;394895,388525;462353,628648;285750,480243;109147,628648;176605,388525;1,240122" o:connectangles="0,0,0,0,0,0,0,0,0,0,0"/>
              </v:shape>
            </w:pict>
          </mc:Fallback>
        </mc:AlternateContent>
      </w:r>
      <w:r w:rsidR="008873F1">
        <w:rPr>
          <w:b/>
          <w:noProof/>
          <w:sz w:val="28"/>
          <w:szCs w:val="28"/>
        </w:rPr>
        <w:drawing>
          <wp:inline distT="0" distB="0" distL="0" distR="0" wp14:anchorId="09CC09D6" wp14:editId="7B9E6AD2">
            <wp:extent cx="3253740" cy="1903228"/>
            <wp:effectExtent l="0" t="0" r="3810" b="1905"/>
            <wp:docPr id="16089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730" name="Picture 160897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933" cy="191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B496A" w14:textId="77777777" w:rsidR="00145A92" w:rsidRDefault="00145A92" w:rsidP="001464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Registration:  8:00 AM to 12:00 Noon</w:t>
      </w:r>
    </w:p>
    <w:p w14:paraId="01BC37E9" w14:textId="5BF8E623" w:rsidR="00145A92" w:rsidRDefault="00145A92" w:rsidP="0002372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Trophies </w:t>
      </w:r>
      <w:r w:rsidR="00A27E64">
        <w:rPr>
          <w:b/>
          <w:sz w:val="28"/>
          <w:szCs w:val="28"/>
        </w:rPr>
        <w:t xml:space="preserve">will be awarded </w:t>
      </w:r>
      <w:r>
        <w:rPr>
          <w:b/>
          <w:sz w:val="28"/>
          <w:szCs w:val="28"/>
        </w:rPr>
        <w:t>at 2:</w:t>
      </w:r>
      <w:r w:rsidR="001A7A0E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PM</w:t>
      </w:r>
    </w:p>
    <w:p w14:paraId="2CB9954D" w14:textId="3A4E1FD0" w:rsidR="00145A92" w:rsidRDefault="00145A92" w:rsidP="00145A92">
      <w:pPr>
        <w:spacing w:after="0"/>
        <w:rPr>
          <w:b/>
          <w:sz w:val="28"/>
          <w:szCs w:val="28"/>
        </w:rPr>
      </w:pPr>
    </w:p>
    <w:p w14:paraId="66A17288" w14:textId="6C109433" w:rsidR="00145A92" w:rsidRDefault="00145A92" w:rsidP="00145A9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$1</w:t>
      </w:r>
      <w:r w:rsidR="00C4109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.00 Entry Fee ~ 100 Dash Plaques                                                            </w:t>
      </w:r>
      <w:r w:rsidR="008873F1">
        <w:rPr>
          <w:b/>
          <w:sz w:val="28"/>
          <w:szCs w:val="28"/>
        </w:rPr>
        <w:tab/>
        <w:t xml:space="preserve">         </w:t>
      </w:r>
    </w:p>
    <w:p w14:paraId="5AB3A7CB" w14:textId="370E72C1" w:rsidR="00145A92" w:rsidRDefault="00145A92" w:rsidP="00145A9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Trophies – Top</w:t>
      </w:r>
      <w:r w:rsidR="00A371F4">
        <w:rPr>
          <w:b/>
          <w:sz w:val="28"/>
          <w:szCs w:val="28"/>
        </w:rPr>
        <w:t xml:space="preserve"> </w:t>
      </w:r>
      <w:r w:rsidR="008873F1">
        <w:rPr>
          <w:b/>
          <w:sz w:val="28"/>
          <w:szCs w:val="28"/>
        </w:rPr>
        <w:t>50</w:t>
      </w:r>
      <w:r w:rsidR="00E77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Cars</w:t>
      </w:r>
      <w:r w:rsidR="008873F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Top</w:t>
      </w:r>
      <w:r w:rsidR="00A371F4">
        <w:rPr>
          <w:b/>
          <w:sz w:val="28"/>
          <w:szCs w:val="28"/>
        </w:rPr>
        <w:t xml:space="preserve"> </w:t>
      </w:r>
      <w:r w:rsidR="008873F1">
        <w:rPr>
          <w:b/>
          <w:sz w:val="28"/>
          <w:szCs w:val="28"/>
        </w:rPr>
        <w:t>10</w:t>
      </w:r>
      <w:r w:rsidR="00BA1A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Trucks</w:t>
      </w:r>
      <w:r w:rsidR="008873F1">
        <w:rPr>
          <w:b/>
          <w:sz w:val="28"/>
          <w:szCs w:val="28"/>
        </w:rPr>
        <w:t>, Top 5 Jeeps</w:t>
      </w:r>
      <w:r>
        <w:rPr>
          <w:b/>
          <w:sz w:val="28"/>
          <w:szCs w:val="28"/>
        </w:rPr>
        <w:t xml:space="preserve"> </w:t>
      </w:r>
      <w:r w:rsidR="00E34DFC">
        <w:rPr>
          <w:b/>
          <w:sz w:val="28"/>
          <w:szCs w:val="28"/>
        </w:rPr>
        <w:t>(</w:t>
      </w:r>
      <w:r w:rsidR="00A27E64">
        <w:rPr>
          <w:b/>
          <w:sz w:val="28"/>
          <w:szCs w:val="28"/>
        </w:rPr>
        <w:t>2</w:t>
      </w:r>
      <w:r w:rsidR="001A7A0E">
        <w:rPr>
          <w:b/>
          <w:sz w:val="28"/>
          <w:szCs w:val="28"/>
        </w:rPr>
        <w:t>4</w:t>
      </w:r>
      <w:r w:rsidR="008873F1">
        <w:rPr>
          <w:b/>
          <w:sz w:val="28"/>
          <w:szCs w:val="28"/>
        </w:rPr>
        <w:t>”</w:t>
      </w:r>
      <w:r w:rsidR="00E34DFC">
        <w:rPr>
          <w:b/>
          <w:sz w:val="28"/>
          <w:szCs w:val="28"/>
        </w:rPr>
        <w:t xml:space="preserve"> Double Post Trophies)  </w:t>
      </w:r>
    </w:p>
    <w:p w14:paraId="1778CA34" w14:textId="7C058A7A" w:rsidR="00023722" w:rsidRDefault="00145A92" w:rsidP="00145A9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Best of Show</w:t>
      </w:r>
      <w:r w:rsidR="00921693">
        <w:rPr>
          <w:b/>
          <w:sz w:val="28"/>
          <w:szCs w:val="28"/>
        </w:rPr>
        <w:t xml:space="preserve"> Car &amp; Truck</w:t>
      </w:r>
      <w:r>
        <w:rPr>
          <w:b/>
          <w:sz w:val="28"/>
          <w:szCs w:val="28"/>
        </w:rPr>
        <w:t xml:space="preserve"> </w:t>
      </w:r>
      <w:r w:rsidR="00023722">
        <w:rPr>
          <w:b/>
          <w:sz w:val="28"/>
          <w:szCs w:val="28"/>
        </w:rPr>
        <w:t>&amp; Jeep (</w:t>
      </w:r>
      <w:r w:rsidR="001A7A0E">
        <w:rPr>
          <w:b/>
          <w:sz w:val="28"/>
          <w:szCs w:val="28"/>
        </w:rPr>
        <w:t>48</w:t>
      </w:r>
      <w:r w:rsidR="00023722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</w:t>
      </w:r>
      <w:r w:rsidR="00023722">
        <w:rPr>
          <w:b/>
          <w:sz w:val="28"/>
          <w:szCs w:val="28"/>
        </w:rPr>
        <w:t>Tall Trophies)</w:t>
      </w:r>
      <w:r>
        <w:rPr>
          <w:b/>
          <w:sz w:val="28"/>
          <w:szCs w:val="28"/>
        </w:rPr>
        <w:t xml:space="preserve"> </w:t>
      </w:r>
    </w:p>
    <w:p w14:paraId="3938EF2A" w14:textId="2CEAAA6A" w:rsidR="00145A92" w:rsidRDefault="00145A92" w:rsidP="00145A9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10 Special Trophi</w:t>
      </w:r>
      <w:r w:rsidR="00921693"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 xml:space="preserve">    </w:t>
      </w:r>
    </w:p>
    <w:p w14:paraId="583BDE9F" w14:textId="53C5BDEE" w:rsidR="00145A92" w:rsidRDefault="00145A92" w:rsidP="00145A9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50/50 Raffle </w:t>
      </w:r>
      <w:r w:rsidR="00023722">
        <w:rPr>
          <w:b/>
          <w:sz w:val="28"/>
          <w:szCs w:val="28"/>
        </w:rPr>
        <w:t xml:space="preserve">and </w:t>
      </w:r>
      <w:r>
        <w:rPr>
          <w:b/>
          <w:sz w:val="28"/>
          <w:szCs w:val="28"/>
        </w:rPr>
        <w:t>Chinese Auction</w:t>
      </w:r>
    </w:p>
    <w:p w14:paraId="0BD854BA" w14:textId="661411A2" w:rsidR="00145A92" w:rsidRDefault="00023722" w:rsidP="00145A9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Food on site:    Boy Scout Troop 95, Shade Grove, PA</w:t>
      </w:r>
    </w:p>
    <w:p w14:paraId="306D1726" w14:textId="11B15DFC" w:rsidR="00145A92" w:rsidRDefault="00145A92" w:rsidP="008873F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 Responsible for </w:t>
      </w:r>
      <w:r w:rsidR="00A27E64">
        <w:rPr>
          <w:b/>
          <w:sz w:val="28"/>
          <w:szCs w:val="28"/>
        </w:rPr>
        <w:t>Accidents on</w:t>
      </w:r>
      <w:r>
        <w:rPr>
          <w:b/>
          <w:sz w:val="28"/>
          <w:szCs w:val="28"/>
        </w:rPr>
        <w:t xml:space="preserve"> </w:t>
      </w:r>
      <w:r w:rsidR="00921693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day of Show</w:t>
      </w:r>
    </w:p>
    <w:p w14:paraId="694023F5" w14:textId="20BDA4F3" w:rsidR="00145A92" w:rsidRPr="00145A92" w:rsidRDefault="00145A92" w:rsidP="00023722">
      <w:pPr>
        <w:spacing w:after="0"/>
        <w:jc w:val="center"/>
        <w:rPr>
          <w:b/>
          <w:sz w:val="24"/>
          <w:szCs w:val="24"/>
        </w:rPr>
      </w:pPr>
      <w:r w:rsidRPr="00145A92">
        <w:rPr>
          <w:b/>
          <w:sz w:val="24"/>
          <w:szCs w:val="24"/>
        </w:rPr>
        <w:t>Contacts: Brian Mowen (717) 261-6019 and/or Ruth Knable (717) 597-7006</w:t>
      </w:r>
    </w:p>
    <w:p w14:paraId="5CB05E2C" w14:textId="4710507D" w:rsidR="00145A92" w:rsidRDefault="00145A92" w:rsidP="00145A92">
      <w:pPr>
        <w:spacing w:after="0"/>
        <w:jc w:val="center"/>
        <w:rPr>
          <w:b/>
          <w:sz w:val="24"/>
          <w:szCs w:val="24"/>
        </w:rPr>
      </w:pPr>
      <w:r w:rsidRPr="00145A92">
        <w:rPr>
          <w:b/>
          <w:sz w:val="24"/>
          <w:szCs w:val="24"/>
        </w:rPr>
        <w:t>Please le</w:t>
      </w:r>
      <w:r w:rsidR="00A27E64">
        <w:rPr>
          <w:b/>
          <w:sz w:val="24"/>
          <w:szCs w:val="24"/>
        </w:rPr>
        <w:t>ave</w:t>
      </w:r>
      <w:r w:rsidRPr="00145A92">
        <w:rPr>
          <w:b/>
          <w:sz w:val="24"/>
          <w:szCs w:val="24"/>
        </w:rPr>
        <w:t xml:space="preserve"> a message for a return call for information</w:t>
      </w:r>
    </w:p>
    <w:p w14:paraId="59462AEA" w14:textId="6656E03B" w:rsidR="00023722" w:rsidRPr="00145A92" w:rsidRDefault="00023722" w:rsidP="00145A9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If calling for extreme weather the date of show, we reserve the right to reschedule.</w:t>
      </w:r>
    </w:p>
    <w:sectPr w:rsidR="00023722" w:rsidRPr="00145A92" w:rsidSect="008873F1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AE"/>
    <w:rsid w:val="00023722"/>
    <w:rsid w:val="00073F0C"/>
    <w:rsid w:val="00145A92"/>
    <w:rsid w:val="001464AE"/>
    <w:rsid w:val="001A7A0E"/>
    <w:rsid w:val="00375C89"/>
    <w:rsid w:val="005D7422"/>
    <w:rsid w:val="00643339"/>
    <w:rsid w:val="00884898"/>
    <w:rsid w:val="008873F1"/>
    <w:rsid w:val="00921693"/>
    <w:rsid w:val="00A27E64"/>
    <w:rsid w:val="00A371F4"/>
    <w:rsid w:val="00BA1AFB"/>
    <w:rsid w:val="00C102D8"/>
    <w:rsid w:val="00C41090"/>
    <w:rsid w:val="00D960BE"/>
    <w:rsid w:val="00DD1D76"/>
    <w:rsid w:val="00E34DFC"/>
    <w:rsid w:val="00E7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57B3"/>
  <w15:chartTrackingRefBased/>
  <w15:docId w15:val="{B69B70FB-DA7E-4171-A63A-6D6D00D8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Eyler, Carolyn (NIH/NCI) [C]</dc:creator>
  <cp:keywords/>
  <dc:description/>
  <cp:lastModifiedBy>Eyler, Carolyn (NIH/NCI) [C]</cp:lastModifiedBy>
  <cp:revision>5</cp:revision>
  <cp:lastPrinted>2022-02-22T18:35:00Z</cp:lastPrinted>
  <dcterms:created xsi:type="dcterms:W3CDTF">2025-01-27T13:09:00Z</dcterms:created>
  <dcterms:modified xsi:type="dcterms:W3CDTF">2026-02-02T18:27:00Z</dcterms:modified>
</cp:coreProperties>
</file>